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DF" w:rsidRDefault="00351079" w:rsidP="00AF4DDF">
      <w:pPr>
        <w:ind w:left="720" w:hanging="720"/>
      </w:pPr>
      <w:bookmarkStart w:id="0" w:name="_GoBack"/>
      <w:bookmarkEnd w:id="0"/>
      <w:r>
        <w:t>Map of the Americas of where the Spanish</w:t>
      </w:r>
      <w:r w:rsidR="00AF4DDF">
        <w:t xml:space="preserve"> colonized. </w:t>
      </w:r>
      <w:hyperlink r:id="rId5" w:history="1">
        <w:r w:rsidR="00AF4DDF" w:rsidRPr="00283D7E">
          <w:rPr>
            <w:rStyle w:val="Hyperlink"/>
          </w:rPr>
          <w:t>http://en.wikipedia.org/wiki/Spanish_colonization_of_the_Americas</w:t>
        </w:r>
      </w:hyperlink>
      <w:r w:rsidR="00AF4DDF" w:rsidRPr="00AF4DDF">
        <w:t>.</w:t>
      </w:r>
      <w:r w:rsidR="00AF4DDF">
        <w:t xml:space="preserve"> Oct 5, 2011.</w:t>
      </w:r>
    </w:p>
    <w:p w:rsidR="00AF4DDF" w:rsidRDefault="00F026D9" w:rsidP="00AF4DDF">
      <w:pPr>
        <w:ind w:left="720" w:hanging="720"/>
      </w:pPr>
      <w:r>
        <w:t>Portrait of Hernando Cortes.</w:t>
      </w:r>
      <w:r w:rsidR="00AF4DDF">
        <w:br/>
      </w:r>
      <w:hyperlink r:id="rId6" w:history="1">
        <w:r w:rsidR="00E55DC8" w:rsidRPr="00624FB6">
          <w:rPr>
            <w:rStyle w:val="Hyperlink"/>
          </w:rPr>
          <w:t>http://en.wikipedia.org/wiki/Hern%C3%A1n_Cort%C3%A9s</w:t>
        </w:r>
      </w:hyperlink>
      <w:r w:rsidR="00E55DC8">
        <w:t xml:space="preserve">. </w:t>
      </w:r>
      <w:r w:rsidR="00AF4DDF">
        <w:t>Oct 5, 2011.</w:t>
      </w:r>
    </w:p>
    <w:p w:rsidR="00AF4DDF" w:rsidRDefault="00F026D9" w:rsidP="00AF4DDF">
      <w:pPr>
        <w:ind w:left="720" w:hanging="720"/>
      </w:pPr>
      <w:r>
        <w:t xml:space="preserve">Portrait of </w:t>
      </w:r>
      <w:r w:rsidR="0058239E">
        <w:t>Francisco Pizarro.</w:t>
      </w:r>
      <w:r w:rsidR="00101935" w:rsidRPr="00101935">
        <w:t xml:space="preserve"> </w:t>
      </w:r>
      <w:hyperlink r:id="rId7" w:history="1">
        <w:r w:rsidR="00101935" w:rsidRPr="00101935">
          <w:rPr>
            <w:rStyle w:val="Hyperlink"/>
          </w:rPr>
          <w:t>http://en.wikipedia.org/wiki/Francisco_Pizarro</w:t>
        </w:r>
      </w:hyperlink>
      <w:r w:rsidR="0058239E">
        <w:t>. Oct 5, 2011.</w:t>
      </w:r>
    </w:p>
    <w:p w:rsidR="00F026D9" w:rsidRDefault="00F026D9" w:rsidP="00F026D9">
      <w:pPr>
        <w:ind w:left="720" w:hanging="720"/>
      </w:pPr>
      <w:r>
        <w:t xml:space="preserve">Portrait of </w:t>
      </w:r>
      <w:r w:rsidR="0058239E">
        <w:t xml:space="preserve">Francisco Vázquez de Coronado. </w:t>
      </w:r>
      <w:hyperlink r:id="rId8" w:history="1">
        <w:r w:rsidRPr="00283D7E">
          <w:rPr>
            <w:rStyle w:val="Hyperlink"/>
          </w:rPr>
          <w:t>http://www.pbs.org/weta/thewest/people/a_c/coronado.htm</w:t>
        </w:r>
      </w:hyperlink>
      <w:r>
        <w:t>. Oct 5, 2011.</w:t>
      </w:r>
    </w:p>
    <w:p w:rsidR="00351079" w:rsidRDefault="00351079" w:rsidP="00F026D9">
      <w:pPr>
        <w:ind w:left="720" w:hanging="720"/>
      </w:pPr>
      <w:r>
        <w:t xml:space="preserve">Map of Mesoamerica. </w:t>
      </w:r>
      <w:hyperlink r:id="rId9" w:history="1">
        <w:r w:rsidRPr="00624FB6">
          <w:rPr>
            <w:rStyle w:val="Hyperlink"/>
          </w:rPr>
          <w:t>http://en.wikipedia.org/wiki/File:Mesoamerica_topographic_map-blank.svg</w:t>
        </w:r>
      </w:hyperlink>
      <w:r>
        <w:t xml:space="preserve">. Oct 7, 2011. </w:t>
      </w:r>
    </w:p>
    <w:p w:rsidR="00B64D53" w:rsidRDefault="00B64D53" w:rsidP="00B64D53">
      <w:r>
        <w:t xml:space="preserve">One of the main events in the conquest of the Incan Empire was the death of </w:t>
      </w:r>
      <w:r w:rsidRPr="00B64D53">
        <w:t>Atahualpa</w:t>
      </w:r>
      <w:r>
        <w:t xml:space="preserve">, the last </w:t>
      </w:r>
      <w:r w:rsidRPr="00B64D53">
        <w:t>Sapa Inca</w:t>
      </w:r>
      <w:r>
        <w:t xml:space="preserve"> on 29 August 1533. </w:t>
      </w:r>
      <w:hyperlink r:id="rId10" w:history="1">
        <w:r w:rsidRPr="00624FB6">
          <w:rPr>
            <w:rStyle w:val="Hyperlink"/>
          </w:rPr>
          <w:t>http://en.wikipedia.org/wiki/Spanish_conquest_of_the_Inca_Empire</w:t>
        </w:r>
      </w:hyperlink>
      <w:r w:rsidRPr="00B64D53">
        <w:t>.</w:t>
      </w:r>
      <w:r>
        <w:t xml:space="preserve"> Oct 7, 2011. </w:t>
      </w:r>
    </w:p>
    <w:p w:rsidR="00B64D53" w:rsidRDefault="00B64D53" w:rsidP="00B64D53">
      <w:r>
        <w:t xml:space="preserve">Pizarro and his followers founding Lima. </w:t>
      </w:r>
      <w:hyperlink r:id="rId11" w:history="1">
        <w:r w:rsidRPr="00B64D53">
          <w:rPr>
            <w:rStyle w:val="Hyperlink"/>
          </w:rPr>
          <w:t>http://en.wikipedia.org/wiki/Spanish_conquest_of_the_Inca_Empire</w:t>
        </w:r>
      </w:hyperlink>
      <w:r>
        <w:t>. Oct 7, 2011.</w:t>
      </w:r>
    </w:p>
    <w:p w:rsidR="00B77F39" w:rsidRDefault="00B77F39" w:rsidP="00B64D53">
      <w:r>
        <w:t xml:space="preserve">Coronado sets out North. </w:t>
      </w:r>
      <w:hyperlink r:id="rId12" w:history="1">
        <w:r w:rsidRPr="00B77F39">
          <w:rPr>
            <w:rStyle w:val="Hyperlink"/>
          </w:rPr>
          <w:t>http://en.wikipedia.org/wiki/Francisco_V%C3%A1squez_de_Coronado</w:t>
        </w:r>
      </w:hyperlink>
      <w:r>
        <w:t>. Oct 14, 2011.</w:t>
      </w:r>
    </w:p>
    <w:p w:rsidR="00E55DC8" w:rsidRDefault="00E55DC8" w:rsidP="00B64D53"/>
    <w:p w:rsidR="00F46E98" w:rsidRDefault="00F46E98" w:rsidP="00B64D53"/>
    <w:p w:rsidR="00351079" w:rsidRDefault="00351079" w:rsidP="00F026D9">
      <w:pPr>
        <w:ind w:left="720" w:hanging="720"/>
      </w:pPr>
    </w:p>
    <w:p w:rsidR="00351079" w:rsidRDefault="00351079" w:rsidP="00F026D9">
      <w:pPr>
        <w:ind w:left="720" w:hanging="720"/>
      </w:pPr>
    </w:p>
    <w:p w:rsidR="00351079" w:rsidRDefault="00351079" w:rsidP="00F026D9">
      <w:pPr>
        <w:ind w:left="720" w:hanging="720"/>
      </w:pPr>
    </w:p>
    <w:p w:rsidR="00F026D9" w:rsidRDefault="00F026D9" w:rsidP="00F026D9">
      <w:pPr>
        <w:ind w:left="720" w:hanging="720"/>
      </w:pPr>
    </w:p>
    <w:sectPr w:rsidR="00F026D9" w:rsidSect="00650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DF"/>
    <w:rsid w:val="00101935"/>
    <w:rsid w:val="00351079"/>
    <w:rsid w:val="003B4E3C"/>
    <w:rsid w:val="0058239E"/>
    <w:rsid w:val="00650DEF"/>
    <w:rsid w:val="00765D16"/>
    <w:rsid w:val="00AF4DDF"/>
    <w:rsid w:val="00B3300D"/>
    <w:rsid w:val="00B64D53"/>
    <w:rsid w:val="00B77F39"/>
    <w:rsid w:val="00CB2F45"/>
    <w:rsid w:val="00E55DC8"/>
    <w:rsid w:val="00F026D9"/>
    <w:rsid w:val="00F4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4D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4D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4D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4D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1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36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7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7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1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1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25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33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0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5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26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.org/weta/thewest/people/a_c/coronado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Francisco_Pizarro" TargetMode="External"/><Relationship Id="rId12" Type="http://schemas.openxmlformats.org/officeDocument/2006/relationships/hyperlink" Target="http://en.wikipedia.org/wiki/Francisco_V%C3%A1squez_de_Coronad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Hern%C3%A1n_Cort%C3%A9s" TargetMode="External"/><Relationship Id="rId11" Type="http://schemas.openxmlformats.org/officeDocument/2006/relationships/hyperlink" Target="http://en.wikipedia.org/wiki/Spanish_conquest_of_the_Inca_Empire" TargetMode="External"/><Relationship Id="rId5" Type="http://schemas.openxmlformats.org/officeDocument/2006/relationships/hyperlink" Target="http://en.wikipedia.org/wiki/Spanish_colonization_of_the_Americas" TargetMode="External"/><Relationship Id="rId10" Type="http://schemas.openxmlformats.org/officeDocument/2006/relationships/hyperlink" Target="http://en.wikipedia.org/wiki/Spanish_conquest_of_the_Inca_Empi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File:Mesoamerica_topographic_map-blank.sv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swilkinson</dc:creator>
  <cp:lastModifiedBy>Owner</cp:lastModifiedBy>
  <cp:revision>2</cp:revision>
  <dcterms:created xsi:type="dcterms:W3CDTF">2011-10-15T01:16:00Z</dcterms:created>
  <dcterms:modified xsi:type="dcterms:W3CDTF">2011-10-15T01:16:00Z</dcterms:modified>
</cp:coreProperties>
</file>